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16" w:rsidRPr="0003041F" w:rsidRDefault="0003041F">
      <w:pPr>
        <w:rPr>
          <w:b/>
          <w:u w:val="single"/>
        </w:rPr>
      </w:pPr>
      <w:r w:rsidRPr="0003041F">
        <w:rPr>
          <w:b/>
          <w:u w:val="single"/>
        </w:rPr>
        <w:t>Tartószerkezetek III. levelezős zh (2017 05 16)</w:t>
      </w:r>
    </w:p>
    <w:p w:rsidR="0003041F" w:rsidRDefault="0003041F">
      <w:r>
        <w:t>25 pont kell az érvényes zh-hoz!</w:t>
      </w:r>
    </w:p>
    <w:p w:rsidR="0003041F" w:rsidRDefault="0003041F"/>
    <w:p w:rsidR="0003041F" w:rsidRDefault="0003041F">
      <w:r>
        <w:t>Benedek Zsolt</w:t>
      </w:r>
      <w:r>
        <w:tab/>
      </w:r>
      <w:r>
        <w:tab/>
        <w:t>J0V364</w:t>
      </w:r>
      <w:r>
        <w:tab/>
      </w:r>
      <w:r>
        <w:tab/>
        <w:t>30 pont</w:t>
      </w:r>
    </w:p>
    <w:p w:rsidR="0003041F" w:rsidRDefault="0003041F">
      <w:r>
        <w:t>Tóth Gyula</w:t>
      </w:r>
      <w:r>
        <w:tab/>
      </w:r>
      <w:r>
        <w:tab/>
        <w:t>C7IDKC</w:t>
      </w:r>
      <w:r>
        <w:tab/>
      </w:r>
      <w:r>
        <w:tab/>
        <w:t>15 pont</w:t>
      </w:r>
    </w:p>
    <w:p w:rsidR="0003041F" w:rsidRDefault="0003041F">
      <w:proofErr w:type="spellStart"/>
      <w:r>
        <w:t>Lőkös</w:t>
      </w:r>
      <w:proofErr w:type="spellEnd"/>
      <w:r>
        <w:t xml:space="preserve"> Dávid</w:t>
      </w:r>
      <w:r>
        <w:tab/>
      </w:r>
      <w:r>
        <w:tab/>
        <w:t>W98IAX</w:t>
      </w:r>
      <w:r>
        <w:tab/>
        <w:t>17 pont</w:t>
      </w:r>
    </w:p>
    <w:sectPr w:rsidR="0003041F" w:rsidSect="0022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03041F"/>
    <w:rsid w:val="0003041F"/>
    <w:rsid w:val="00221016"/>
    <w:rsid w:val="0080012D"/>
    <w:rsid w:val="00E0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1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0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148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Tengely Mérnökiroda</dc:creator>
  <cp:lastModifiedBy>Tengely Mérnökiroda</cp:lastModifiedBy>
  <cp:revision>1</cp:revision>
  <dcterms:created xsi:type="dcterms:W3CDTF">2017-05-16T13:30:00Z</dcterms:created>
  <dcterms:modified xsi:type="dcterms:W3CDTF">2017-05-16T13:36:00Z</dcterms:modified>
</cp:coreProperties>
</file>