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Tippek a prezentációk elkészítéséhez (</w:t>
      </w:r>
      <w:proofErr w:type="spellStart"/>
      <w:r>
        <w:rPr>
          <w:rFonts w:ascii="TimesNewRoman" w:hAnsi="TimesNewRoman" w:cs="TimesNewRoman"/>
          <w:sz w:val="24"/>
          <w:szCs w:val="24"/>
        </w:rPr>
        <w:t>Jesper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Johansson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2005, CNET </w:t>
      </w:r>
      <w:proofErr w:type="spellStart"/>
      <w:r>
        <w:rPr>
          <w:rFonts w:ascii="TimesNewRoman" w:hAnsi="TimesNewRoman" w:cs="TimesNewRoman"/>
          <w:sz w:val="24"/>
          <w:szCs w:val="24"/>
        </w:rPr>
        <w:t>Networks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alapján)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A</w:t>
      </w:r>
      <w:r>
        <w:rPr>
          <w:rFonts w:ascii="TimesNewRoman" w:hAnsi="TimesNewRoman" w:cs="TimesNewRoman"/>
          <w:sz w:val="24"/>
          <w:szCs w:val="24"/>
        </w:rPr>
        <w:t xml:space="preserve"> PowerPoint nem szövegszerkesztő</w:t>
      </w:r>
      <w:r>
        <w:rPr>
          <w:rFonts w:ascii="TimesNewRoman" w:hAnsi="TimesNewRoman" w:cs="TimesNewRoman"/>
          <w:sz w:val="24"/>
          <w:szCs w:val="24"/>
        </w:rPr>
        <w:t>! Egy PowerPoint-dián nem az a lényeg, hogy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annyi információt közöljünk rajta, amennyi csak elfér, hanem az, hogy gondolkodásra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késztesse a közönséget és kapaszkodókat adjon a memóriájának. Ez azt jelenti, hogy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nem kell teljes mondatokat írni. Az egyszer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 xml:space="preserve"> kifejezések remekül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>ködnek.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 közönség legnagyobb része valószín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>leg tud olvasni. Az a feltételezés, hogy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PowerPoint egy szövegszerkeszt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, túl sok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adót késztet a diák felolvasására.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bemutató célja nem ez. Ha az embereket olvastatni akarjuk, küldjük 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ket a könyvtárba.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 prezentációnak el kell magyaráznia a diákon túlmutató dolgokat az embereknek. Ha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nem ez történik, akkor inkább kapják meg az anyagot és olvassák el a saját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irodájukban, vagy az otthon kényelmében.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Egy kép felér ezer szóval, esetleg még többel. Csak azért, mert a PowerPoint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rendelkezik a felsorolás funkcióval, nem indokolt ezt használni. Nem nyújt annyi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információt egy dia, tele felsorolásokkal, mint egyetlen kép a dián. Legközelebb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próbálja meg: a felsorolás helyett képet tegyen fel és beszéljen róla. Az emberek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sokkal érdekesebbnek és sokkal informatívabbnak fogják találni. Önt fontos személlyé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emeli, hogy érdemes eljönni az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adásaira, nem csak letölteni azokat.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Érdemes ismerni a saját bemutatónkat. Az olyan dolgok, mint "Hoppá, mi is történik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ezen a dián", vagy "Nem igazán tudom mit is akartam mondani ezen a ponton" soha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nem jó dolog a prezentációban. Általában a közönség, amely 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t és er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feszítést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fordított a bemutatón való részvételre, elvárja, hogy az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adó legalább olyan sok id</w:t>
      </w:r>
      <w:r>
        <w:rPr>
          <w:rFonts w:ascii="TimesNewRoman" w:hAnsi="TimesNewRoman" w:cs="TimesNewRoman"/>
          <w:sz w:val="24"/>
          <w:szCs w:val="24"/>
        </w:rPr>
        <w:t xml:space="preserve">őt </w:t>
      </w:r>
      <w:r>
        <w:rPr>
          <w:rFonts w:ascii="TimesNewRoman" w:hAnsi="TimesNewRoman" w:cs="TimesNewRoman"/>
          <w:sz w:val="24"/>
          <w:szCs w:val="24"/>
        </w:rPr>
        <w:t>töltsön el a felkészüléssel. Az a bemutató, ahol valaki csak áll és felolvassa a diákat,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általában nem lesz túl sikeres.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A felsorolás rossz, a történet jó. Nincs olyan szabály, hogy minden, amit elmond,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szorosan illeszkedjen a kivetített ponthoz. Valójában listákat bevágni soha nem volt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érdekfeszít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 xml:space="preserve"> az iskolában, nem igaz? Gondoljunk vissza, azt élveztük a legjobban,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amikor a tanár az anyaghoz kapcsolódóan az életb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l merített történetekkel illusztrálta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 pontokat. Mit szeretne inkább hallani? Néhány pontos felsorolást a szerkesztési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szabályokról, vagy inkább egy történetet arról, hogy ezek figyelmen kívül hagyása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milyen következményekre vezetett?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A bemutató tényleges tartalma sokkal fontosabb, mint a diavetítés során használt</w:t>
      </w:r>
      <w:r>
        <w:rPr>
          <w:rFonts w:ascii="TimesNewRoman" w:hAnsi="TimesNewRoman" w:cs="TimesNewRoman"/>
          <w:sz w:val="24"/>
          <w:szCs w:val="24"/>
        </w:rPr>
        <w:t xml:space="preserve"> sablon! Valamilyen okból az elő</w:t>
      </w:r>
      <w:r>
        <w:rPr>
          <w:rFonts w:ascii="TimesNewRoman" w:hAnsi="TimesNewRoman" w:cs="TimesNewRoman"/>
          <w:sz w:val="24"/>
          <w:szCs w:val="24"/>
        </w:rPr>
        <w:t>adók egy része úgy érzi, hogy minden eseményre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külön-külön rendelkeznie kell egy egyedi PowerPoint sablonnal. Valójában legyen az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adás bárhol, tartson 15 percig, vagy két óráig, használhatjuk ugyanazt a sablont.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Vagyis nyerhetünk két órát, amely alatt más dolgot csinálhatunk, mert nem egy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sablon, hanem a tartalom érdekli a közönséget. Végül sokkal több 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t tudunk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fordítani hasznos információk létrehozására és ismeretek átadására, ahelyett, hogy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próbálunk rájönni, miért döntött valaki úgy, hogy kék háttéren egy piros bet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>típus jól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mutat.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PowerPoint háromablakos beállítása nagy segítség a bemutatók elkészítéséhez, de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célja nem csak ez. Ha az [F5] gombot nyomjuk, a PowerPoint az els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 xml:space="preserve"> diától indul el.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 kiválasztjuk azt a diát, amellyel kezdeni akarunk, nyomjunk [Shift] [F5]</w:t>
      </w:r>
      <w:proofErr w:type="spellStart"/>
      <w:r>
        <w:rPr>
          <w:rFonts w:ascii="TimesNewRoman" w:hAnsi="TimesNewRoman" w:cs="TimesNewRoman"/>
          <w:sz w:val="24"/>
          <w:szCs w:val="24"/>
        </w:rPr>
        <w:t>-öt</w:t>
      </w:r>
      <w:proofErr w:type="spellEnd"/>
      <w:r>
        <w:rPr>
          <w:rFonts w:ascii="TimesNewRoman" w:hAnsi="TimesNewRoman" w:cs="TimesNewRoman"/>
          <w:sz w:val="24"/>
          <w:szCs w:val="24"/>
        </w:rPr>
        <w:t>, és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diavetítés az aktuális diától fog elindulni.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Ne okozzunk fájdalmat a közönségnek! Az általános cél az ismeretek átadása. Ha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hallgatóság szeme kifut a fekete-fehér diáktól a sötét teremben, valószín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>leg sokkal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kevésbé lesz képes közvetíteni ténylegesen az információkat a bemutató. Nem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szükséges, hogy legyen legalább egy dia minden bemutatóban, amelyet senki sem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képes elolvasni. Ha az emberek nem tudják elolvasni, miért van a képerny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n? Miért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vesztegeti a közönség idejét?</w:t>
      </w:r>
    </w:p>
    <w:p w:rsidR="00250172" w:rsidRDefault="00250172" w:rsidP="002501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9. Tisztában kell lennünk azzal, hogy vannak fogyatékkal él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k. A legtöbb fogyatékosság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nem zavarja a bemutató megértését, azonban néhány igen. Például piros szöveget kék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háttéren lehetetlen felismerni színvak embereknek. Piros szövegnek fekete háttéren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ugyanaz a hatása, és a piros szöveg zöld alapon is egyszer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 xml:space="preserve"> en elt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>nik.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10. A 12 pontos bet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NewRoman" w:hAnsi="TimesNewRoman" w:cs="TimesNewRoman"/>
          <w:sz w:val="24"/>
          <w:szCs w:val="24"/>
        </w:rPr>
        <w:t xml:space="preserve"> méret alkalmazása helytelen. Nem olvasható, kivéve annak, aki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éppen a dia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NewRoman" w:hAnsi="TimesNewRoman" w:cs="TimesNewRoman"/>
          <w:sz w:val="24"/>
          <w:szCs w:val="24"/>
        </w:rPr>
        <w:t>tt ül, de ebben az esetben viszont túl sokat kell mozgatnia a fejét. 14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pont a minimális. Ideális az, ha nem megy 18 pont alá. A legtöbb fontkészlet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használható, ha nem használja egyetlen dián sem 12 pontos méret alatt. Egy vagy kett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NewRoman" w:hAnsi="TimesNewRoman" w:cs="TimesNewRoman"/>
          <w:sz w:val="24"/>
          <w:szCs w:val="24"/>
        </w:rPr>
        <w:t>használata diánként megtartja az olvashatóságot.</w:t>
      </w:r>
    </w:p>
    <w:sectPr w:rsidR="0025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2"/>
    <w:rsid w:val="000A167C"/>
    <w:rsid w:val="002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551E-E5FF-45EA-B9FA-1F68530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3872</Characters>
  <Application>Microsoft Office Word</Application>
  <DocSecurity>0</DocSecurity>
  <Lines>32</Lines>
  <Paragraphs>8</Paragraphs>
  <ScaleCrop>false</ScaleCrop>
  <Company>Hewlett-Packard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Szilvágyi Zsolt</dc:creator>
  <cp:keywords/>
  <dc:description/>
  <cp:lastModifiedBy>Szilvágyi Zsolt</cp:lastModifiedBy>
  <cp:revision>1</cp:revision>
  <dcterms:created xsi:type="dcterms:W3CDTF">2014-03-17T10:39:00Z</dcterms:created>
  <dcterms:modified xsi:type="dcterms:W3CDTF">2014-03-17T10:48:00Z</dcterms:modified>
</cp:coreProperties>
</file>